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980B" w14:textId="77777777" w:rsidR="00A07E67" w:rsidRDefault="00FE0415">
      <w:pPr>
        <w:rPr>
          <w:b/>
          <w:bCs/>
        </w:rPr>
      </w:pPr>
      <w:r>
        <w:rPr>
          <w:b/>
          <w:bCs/>
          <w:color w:val="FF0000"/>
          <w:u w:val="single"/>
        </w:rPr>
        <w:t>Vérvétel otthonában. Gödön.</w:t>
      </w:r>
    </w:p>
    <w:p w14:paraId="3403B763" w14:textId="77777777" w:rsidR="00A07E67" w:rsidRDefault="00FE0415">
      <w:pPr>
        <w:rPr>
          <w:b/>
          <w:color w:val="0000FF"/>
        </w:rPr>
      </w:pPr>
      <w:r>
        <w:rPr>
          <w:color w:val="0000FF"/>
        </w:rPr>
        <w:t>Moksony Eszter 06 20 936 70 26</w:t>
      </w:r>
    </w:p>
    <w:p w14:paraId="0D9F1F32" w14:textId="33726FC6" w:rsidR="00A07E67" w:rsidRDefault="00FE0415">
      <w:pPr>
        <w:rPr>
          <w:b/>
        </w:rPr>
      </w:pPr>
      <w:r>
        <w:t xml:space="preserve">Kényelmi szolgáltatás.   </w:t>
      </w:r>
      <w:r w:rsidR="002D5695">
        <w:t>5</w:t>
      </w:r>
      <w:r>
        <w:t xml:space="preserve">000 Ft. </w:t>
      </w:r>
    </w:p>
    <w:p w14:paraId="2C7C668E" w14:textId="77777777" w:rsidR="00A07E67" w:rsidRDefault="00FE0415">
      <w:pPr>
        <w:rPr>
          <w:b/>
        </w:rPr>
      </w:pPr>
      <w:r>
        <w:t>Eredményt 1-2 napon belül email-ben elküldjük Önnek.</w:t>
      </w:r>
    </w:p>
    <w:p w14:paraId="3B772190" w14:textId="77777777" w:rsidR="00A07E67" w:rsidRDefault="00FE0415">
      <w:pPr>
        <w:rPr>
          <w:b/>
        </w:rPr>
      </w:pPr>
      <w:r>
        <w:t>Mozgáskorlátozottaknak, fekvő betegeknek a vérvétel ingyenes.</w:t>
      </w:r>
    </w:p>
    <w:p w14:paraId="644F7231" w14:textId="77777777" w:rsidR="00A07E67" w:rsidRDefault="00A07E67">
      <w:pPr>
        <w:rPr>
          <w:b/>
          <w:u w:val="single"/>
        </w:rPr>
      </w:pPr>
    </w:p>
    <w:p w14:paraId="56DCBCAF" w14:textId="77777777" w:rsidR="00A07E67" w:rsidRDefault="00A07E67"/>
    <w:sectPr w:rsidR="00A07E67">
      <w:pgSz w:w="11906" w:h="16838"/>
      <w:pgMar w:top="1417" w:right="1417" w:bottom="1417" w:left="1417" w:header="0" w:footer="0" w:gutter="0"/>
      <w:cols w:space="708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E67"/>
    <w:rsid w:val="002D5695"/>
    <w:rsid w:val="00A07E67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3E6C"/>
  <w15:docId w15:val="{088F3945-E6BA-4073-903B-DDAB7EF8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08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185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</dc:creator>
  <dc:description/>
  <cp:lastModifiedBy>Admin</cp:lastModifiedBy>
  <cp:revision>9</cp:revision>
  <dcterms:created xsi:type="dcterms:W3CDTF">2019-09-13T05:39:00Z</dcterms:created>
  <dcterms:modified xsi:type="dcterms:W3CDTF">2024-12-28T09:03:00Z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